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8130" w14:textId="77777777" w:rsidR="00E54247" w:rsidRPr="0047432B" w:rsidRDefault="00263CD4" w:rsidP="0047432B">
      <w:pPr>
        <w:spacing w:line="276" w:lineRule="auto"/>
        <w:jc w:val="right"/>
        <w:rPr>
          <w:rFonts w:asciiTheme="minorHAnsi" w:eastAsia="Tahoma" w:hAnsiTheme="minorHAnsi" w:cstheme="minorHAnsi"/>
          <w:b/>
          <w:bCs/>
          <w:i/>
          <w:sz w:val="22"/>
          <w:szCs w:val="22"/>
        </w:rPr>
      </w:pPr>
      <w:r w:rsidRPr="0047432B">
        <w:rPr>
          <w:rFonts w:asciiTheme="minorHAnsi" w:eastAsia="Tahoma" w:hAnsiTheme="minorHAnsi" w:cstheme="minorHAnsi"/>
          <w:b/>
          <w:bCs/>
          <w:i/>
          <w:sz w:val="22"/>
          <w:szCs w:val="22"/>
        </w:rPr>
        <w:t>Załącznik nr 3 – Oświadczenie o spełnianiu warunków udziału w postępowaniu</w:t>
      </w:r>
    </w:p>
    <w:p w14:paraId="64C1E49A" w14:textId="77777777" w:rsidR="00E54247" w:rsidRPr="0047432B" w:rsidRDefault="00E54247" w:rsidP="0047432B">
      <w:pPr>
        <w:spacing w:line="276" w:lineRule="auto"/>
        <w:jc w:val="right"/>
        <w:rPr>
          <w:rFonts w:asciiTheme="minorHAnsi" w:eastAsia="Tahoma" w:hAnsiTheme="minorHAnsi" w:cstheme="minorHAnsi"/>
          <w:i/>
          <w:sz w:val="22"/>
          <w:szCs w:val="22"/>
        </w:rPr>
      </w:pPr>
    </w:p>
    <w:p w14:paraId="7D6BE3CC" w14:textId="77777777" w:rsidR="00E54247" w:rsidRPr="0047432B" w:rsidRDefault="00263CD4" w:rsidP="0047432B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47432B">
        <w:rPr>
          <w:rFonts w:asciiTheme="minorHAnsi" w:eastAsia="Tahoma" w:hAnsiTheme="minorHAnsi" w:cstheme="minorHAnsi"/>
          <w:sz w:val="22"/>
          <w:szCs w:val="22"/>
        </w:rPr>
        <w:t>(dane Wykonawcy)</w:t>
      </w:r>
    </w:p>
    <w:p w14:paraId="2F0F12FB" w14:textId="77777777" w:rsidR="00E54247" w:rsidRPr="0047432B" w:rsidRDefault="00E54247" w:rsidP="0047432B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</w:p>
    <w:p w14:paraId="7057E30C" w14:textId="77777777" w:rsidR="00E54247" w:rsidRPr="0047432B" w:rsidRDefault="00E54247" w:rsidP="0047432B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</w:p>
    <w:p w14:paraId="76AE4894" w14:textId="77777777" w:rsidR="00E54247" w:rsidRPr="0047432B" w:rsidRDefault="00E54247" w:rsidP="0047432B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</w:p>
    <w:p w14:paraId="17235479" w14:textId="77777777" w:rsidR="00E54247" w:rsidRPr="0047432B" w:rsidRDefault="00263CD4" w:rsidP="0047432B">
      <w:pPr>
        <w:spacing w:line="276" w:lineRule="auto"/>
        <w:jc w:val="center"/>
        <w:rPr>
          <w:rFonts w:asciiTheme="minorHAnsi" w:eastAsia="Tahoma" w:hAnsiTheme="minorHAnsi" w:cstheme="minorHAnsi"/>
          <w:b/>
          <w:sz w:val="22"/>
          <w:szCs w:val="22"/>
        </w:rPr>
      </w:pPr>
      <w:r w:rsidRPr="0047432B">
        <w:rPr>
          <w:rFonts w:asciiTheme="minorHAnsi" w:eastAsia="Tahoma" w:hAnsiTheme="minorHAnsi" w:cstheme="minorHAnsi"/>
          <w:b/>
          <w:sz w:val="22"/>
          <w:szCs w:val="22"/>
        </w:rPr>
        <w:t>Oświadczenie o spełnianiu warunków udziału w postępowaniu</w:t>
      </w:r>
    </w:p>
    <w:p w14:paraId="416C5F6D" w14:textId="77777777" w:rsidR="00E54247" w:rsidRPr="0047432B" w:rsidRDefault="00E54247" w:rsidP="0047432B">
      <w:pPr>
        <w:spacing w:line="276" w:lineRule="auto"/>
        <w:jc w:val="center"/>
        <w:rPr>
          <w:rFonts w:asciiTheme="minorHAnsi" w:eastAsia="Tahoma" w:hAnsiTheme="minorHAnsi" w:cstheme="minorHAnsi"/>
          <w:b/>
          <w:sz w:val="22"/>
          <w:szCs w:val="22"/>
        </w:rPr>
      </w:pPr>
    </w:p>
    <w:p w14:paraId="7595BEA6" w14:textId="1E348073" w:rsidR="00E54247" w:rsidRPr="0047432B" w:rsidRDefault="00263CD4" w:rsidP="0047432B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47432B">
        <w:rPr>
          <w:rFonts w:asciiTheme="minorHAnsi" w:eastAsia="Tahoma" w:hAnsiTheme="minorHAnsi" w:cstheme="minorHAnsi"/>
          <w:sz w:val="22"/>
          <w:szCs w:val="22"/>
        </w:rPr>
        <w:t xml:space="preserve">W związku z prowadzonym postępowaniem celem pozyskania grantu „Cyberbezpieczny Samorząd” przez </w:t>
      </w:r>
      <w:r w:rsidR="00E753A0">
        <w:rPr>
          <w:rFonts w:asciiTheme="minorHAnsi" w:eastAsia="Tahoma" w:hAnsiTheme="minorHAnsi" w:cstheme="minorHAnsi"/>
          <w:sz w:val="22"/>
          <w:szCs w:val="22"/>
        </w:rPr>
        <w:t>Gminę Dobromierz</w:t>
      </w:r>
      <w:r w:rsidR="003D45DE" w:rsidRPr="0047432B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47432B">
        <w:rPr>
          <w:rFonts w:asciiTheme="minorHAnsi" w:eastAsia="Tahoma" w:hAnsiTheme="minorHAnsi" w:cstheme="minorHAnsi"/>
          <w:sz w:val="22"/>
          <w:szCs w:val="22"/>
        </w:rPr>
        <w:t>w ramach Funduszy Europejskich na Rozwój Cyfrowy 2021-2027 (Ferc), Priorytet II: Zaawansowane usługi cyfrowe, Działanie 2.2. – Wzmocnienie krajowego systemu cyberbezpieczeństwa.</w:t>
      </w:r>
    </w:p>
    <w:p w14:paraId="0CBFCF48" w14:textId="77777777" w:rsidR="00E54247" w:rsidRPr="0047432B" w:rsidRDefault="00E54247" w:rsidP="0047432B">
      <w:pPr>
        <w:spacing w:line="276" w:lineRule="auto"/>
        <w:jc w:val="both"/>
        <w:rPr>
          <w:rFonts w:asciiTheme="minorHAnsi" w:eastAsia="Tahoma" w:hAnsiTheme="minorHAnsi" w:cstheme="minorHAnsi"/>
          <w:b/>
          <w:sz w:val="22"/>
          <w:szCs w:val="22"/>
        </w:rPr>
      </w:pPr>
    </w:p>
    <w:p w14:paraId="357FC311" w14:textId="77777777" w:rsidR="00E54247" w:rsidRPr="0047432B" w:rsidRDefault="00263CD4" w:rsidP="0047432B">
      <w:pPr>
        <w:spacing w:line="276" w:lineRule="auto"/>
        <w:jc w:val="both"/>
        <w:rPr>
          <w:rFonts w:asciiTheme="minorHAnsi" w:eastAsia="Tahoma" w:hAnsiTheme="minorHAnsi" w:cstheme="minorHAnsi"/>
          <w:b/>
          <w:sz w:val="22"/>
          <w:szCs w:val="22"/>
        </w:rPr>
      </w:pPr>
      <w:r w:rsidRPr="0047432B">
        <w:rPr>
          <w:rFonts w:asciiTheme="minorHAnsi" w:eastAsia="Tahoma" w:hAnsiTheme="minorHAnsi" w:cstheme="minorHAnsi"/>
          <w:b/>
          <w:sz w:val="22"/>
          <w:szCs w:val="22"/>
        </w:rPr>
        <w:t>Świadomy/a odpowiedzialności karnej za fałszywe zeznania oświadczam, że</w:t>
      </w:r>
    </w:p>
    <w:p w14:paraId="016B28B7" w14:textId="77777777" w:rsidR="00E54247" w:rsidRPr="0047432B" w:rsidRDefault="00E54247" w:rsidP="0047432B">
      <w:pPr>
        <w:spacing w:line="276" w:lineRule="auto"/>
        <w:jc w:val="both"/>
        <w:rPr>
          <w:rFonts w:asciiTheme="minorHAnsi" w:eastAsia="Tahoma" w:hAnsiTheme="minorHAnsi" w:cstheme="minorHAnsi"/>
          <w:b/>
          <w:sz w:val="22"/>
          <w:szCs w:val="22"/>
        </w:rPr>
      </w:pPr>
    </w:p>
    <w:p w14:paraId="0705972D" w14:textId="77777777" w:rsidR="00E54247" w:rsidRPr="0047432B" w:rsidRDefault="00263CD4" w:rsidP="0047432B">
      <w:pPr>
        <w:spacing w:line="276" w:lineRule="auto"/>
        <w:jc w:val="center"/>
        <w:rPr>
          <w:rFonts w:asciiTheme="minorHAnsi" w:eastAsia="Tahoma" w:hAnsiTheme="minorHAnsi" w:cstheme="minorHAnsi"/>
          <w:i/>
          <w:sz w:val="22"/>
          <w:szCs w:val="22"/>
        </w:rPr>
      </w:pPr>
      <w:r w:rsidRPr="0047432B">
        <w:rPr>
          <w:rFonts w:asciiTheme="minorHAnsi" w:eastAsia="Tahoma" w:hAnsiTheme="minorHAnsi" w:cstheme="minorHAnsi"/>
          <w:i/>
          <w:sz w:val="22"/>
          <w:szCs w:val="22"/>
        </w:rPr>
        <w:t>(nazwa Wykonawcy)</w:t>
      </w:r>
    </w:p>
    <w:p w14:paraId="7C8550A4" w14:textId="77777777" w:rsidR="00E54247" w:rsidRPr="0047432B" w:rsidRDefault="00E54247" w:rsidP="0047432B">
      <w:pPr>
        <w:spacing w:line="276" w:lineRule="auto"/>
        <w:jc w:val="both"/>
        <w:rPr>
          <w:rFonts w:asciiTheme="minorHAnsi" w:eastAsia="Tahoma" w:hAnsiTheme="minorHAnsi" w:cstheme="minorHAnsi"/>
          <w:b/>
          <w:sz w:val="22"/>
          <w:szCs w:val="22"/>
        </w:rPr>
      </w:pPr>
    </w:p>
    <w:p w14:paraId="2173B13B" w14:textId="77777777" w:rsidR="00E54247" w:rsidRPr="0047432B" w:rsidRDefault="00E54247" w:rsidP="0047432B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</w:p>
    <w:p w14:paraId="6E62FA39" w14:textId="77777777" w:rsidR="00E54247" w:rsidRPr="0047432B" w:rsidRDefault="00263CD4" w:rsidP="0047432B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47432B">
        <w:rPr>
          <w:rFonts w:asciiTheme="minorHAnsi" w:eastAsia="Tahoma" w:hAnsiTheme="minorHAnsi" w:cstheme="minorHAnsi"/>
          <w:sz w:val="22"/>
          <w:szCs w:val="22"/>
        </w:rPr>
        <w:t>oświadczam, że spełniam warunki udziału w postępowaniu określone w tym zapytaniu ofertowym.</w:t>
      </w:r>
    </w:p>
    <w:p w14:paraId="66265C15" w14:textId="77777777" w:rsidR="00E54247" w:rsidRPr="0047432B" w:rsidRDefault="00E54247" w:rsidP="0047432B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</w:p>
    <w:p w14:paraId="68A789BD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7E5BF804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2946A1EC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….............................</w:t>
      </w:r>
    </w:p>
    <w:p w14:paraId="15BEA6F0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(miejscowość, data)</w:t>
      </w:r>
    </w:p>
    <w:p w14:paraId="4E17149C" w14:textId="77777777" w:rsidR="00E54247" w:rsidRDefault="00E54247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</w:p>
    <w:p w14:paraId="667E9330" w14:textId="77777777" w:rsidR="00E54247" w:rsidRDefault="00E54247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</w:p>
    <w:p w14:paraId="20E19592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</w:t>
      </w:r>
    </w:p>
    <w:p w14:paraId="0933C28E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(podpis osoby upoważnionej do składania oferty oraz</w:t>
      </w:r>
    </w:p>
    <w:p w14:paraId="21BB8420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pieczęć Wykonawcy)</w:t>
      </w:r>
    </w:p>
    <w:p w14:paraId="31C87E7E" w14:textId="77777777" w:rsidR="00E54247" w:rsidRDefault="00E54247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73A96A75" w14:textId="77777777" w:rsidR="00E54247" w:rsidRDefault="00E54247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4565FDAB" w14:textId="77777777" w:rsidR="00E54247" w:rsidRDefault="00E54247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74C16A00" w14:textId="77777777" w:rsidR="00E54247" w:rsidRDefault="00E54247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3B0C7CE2" w14:textId="77777777" w:rsidR="00E54247" w:rsidRDefault="00E54247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691FBFBE" w14:textId="77777777" w:rsidR="003B1F19" w:rsidRDefault="003B1F19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020BCD78" w14:textId="77777777" w:rsidR="003B1F19" w:rsidRDefault="003B1F19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19D62839" w14:textId="77777777" w:rsidR="003B1F19" w:rsidRDefault="003B1F19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47D1CBF4" w14:textId="77777777" w:rsidR="003B1F19" w:rsidRDefault="003B1F19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568A37CA" w14:textId="77777777" w:rsidR="003B1F19" w:rsidRDefault="003B1F19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0F8B2CA8" w14:textId="77777777" w:rsidR="003B1F19" w:rsidRDefault="003B1F19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33A1FE81" w14:textId="77777777" w:rsidR="00E54247" w:rsidRDefault="00E54247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sectPr w:rsidR="00E54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B025" w14:textId="77777777" w:rsidR="009A1BDB" w:rsidRDefault="009A1BDB">
      <w:r>
        <w:separator/>
      </w:r>
    </w:p>
  </w:endnote>
  <w:endnote w:type="continuationSeparator" w:id="0">
    <w:p w14:paraId="2B62A472" w14:textId="77777777" w:rsidR="009A1BDB" w:rsidRDefault="009A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0B62" w14:textId="77777777" w:rsidR="00697AB4" w:rsidRDefault="00697A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5756" w14:textId="77777777" w:rsidR="00697AB4" w:rsidRDefault="00697A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B931" w14:textId="77777777" w:rsidR="00697AB4" w:rsidRDefault="00697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DA1F" w14:textId="77777777" w:rsidR="009A1BDB" w:rsidRDefault="009A1BDB">
      <w:r>
        <w:separator/>
      </w:r>
    </w:p>
  </w:footnote>
  <w:footnote w:type="continuationSeparator" w:id="0">
    <w:p w14:paraId="473CE61D" w14:textId="77777777" w:rsidR="009A1BDB" w:rsidRDefault="009A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F6F9" w14:textId="77777777" w:rsidR="00697AB4" w:rsidRDefault="00697A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1353" w14:textId="77777777" w:rsidR="00E54247" w:rsidRDefault="00263C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79E5AEC" wp14:editId="5112DE09">
          <wp:extent cx="5760720" cy="638810"/>
          <wp:effectExtent l="0" t="0" r="0" b="0"/>
          <wp:docPr id="11" name="image2.jpg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38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033ABB" w14:textId="19E759E8" w:rsidR="00E54247" w:rsidRDefault="00E54247" w:rsidP="00697A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C6E5" w14:textId="77777777" w:rsidR="00697AB4" w:rsidRDefault="00697A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7C8"/>
    <w:multiLevelType w:val="multilevel"/>
    <w:tmpl w:val="FA927A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203F10"/>
    <w:multiLevelType w:val="hybridMultilevel"/>
    <w:tmpl w:val="7C6EFF54"/>
    <w:lvl w:ilvl="0" w:tplc="A46652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35FD"/>
    <w:multiLevelType w:val="hybridMultilevel"/>
    <w:tmpl w:val="AB94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438"/>
    <w:multiLevelType w:val="multilevel"/>
    <w:tmpl w:val="07C200A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C85768D"/>
    <w:multiLevelType w:val="hybridMultilevel"/>
    <w:tmpl w:val="2E8CFA3E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00133"/>
    <w:multiLevelType w:val="multilevel"/>
    <w:tmpl w:val="88C68924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19A7A0B"/>
    <w:multiLevelType w:val="hybridMultilevel"/>
    <w:tmpl w:val="9F701A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EE1B85"/>
    <w:multiLevelType w:val="multilevel"/>
    <w:tmpl w:val="D33EA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291012E"/>
    <w:multiLevelType w:val="multilevel"/>
    <w:tmpl w:val="2F565198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74076"/>
    <w:multiLevelType w:val="multilevel"/>
    <w:tmpl w:val="448C2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4036677"/>
    <w:multiLevelType w:val="multilevel"/>
    <w:tmpl w:val="4CAA6EF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78923CC"/>
    <w:multiLevelType w:val="multilevel"/>
    <w:tmpl w:val="26FA8CB8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84C55AF"/>
    <w:multiLevelType w:val="multilevel"/>
    <w:tmpl w:val="5FB8A820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eastAsia="Tahoma" w:hAnsi="Tahoma" w:cs="Tahoma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1C0E6E91"/>
    <w:multiLevelType w:val="multilevel"/>
    <w:tmpl w:val="B210886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E11B80"/>
    <w:multiLevelType w:val="hybridMultilevel"/>
    <w:tmpl w:val="34C86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C14BD"/>
    <w:multiLevelType w:val="multilevel"/>
    <w:tmpl w:val="B496651C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22464F5"/>
    <w:multiLevelType w:val="multilevel"/>
    <w:tmpl w:val="1D1627F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869063A"/>
    <w:multiLevelType w:val="multilevel"/>
    <w:tmpl w:val="C4403D1A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877182D"/>
    <w:multiLevelType w:val="multilevel"/>
    <w:tmpl w:val="6114D8C6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2FAA399C"/>
    <w:multiLevelType w:val="hybridMultilevel"/>
    <w:tmpl w:val="BCE2C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552C4"/>
    <w:multiLevelType w:val="multilevel"/>
    <w:tmpl w:val="DF94E52A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8C2CD2"/>
    <w:multiLevelType w:val="multilevel"/>
    <w:tmpl w:val="6E40148E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10C63A0"/>
    <w:multiLevelType w:val="multilevel"/>
    <w:tmpl w:val="921CD394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17B79B0"/>
    <w:multiLevelType w:val="multilevel"/>
    <w:tmpl w:val="F8B4BC32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D3E79"/>
    <w:multiLevelType w:val="multilevel"/>
    <w:tmpl w:val="D2E2C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3876354A"/>
    <w:multiLevelType w:val="multilevel"/>
    <w:tmpl w:val="069A8ACA"/>
    <w:lvl w:ilvl="0">
      <w:start w:val="1"/>
      <w:numFmt w:val="decimal"/>
      <w:lvlText w:val="%1."/>
      <w:lvlJc w:val="left"/>
      <w:pPr>
        <w:ind w:left="377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6" w15:restartNumberingAfterBreak="0">
    <w:nsid w:val="38A12648"/>
    <w:multiLevelType w:val="multilevel"/>
    <w:tmpl w:val="99303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53BD2"/>
    <w:multiLevelType w:val="multilevel"/>
    <w:tmpl w:val="F2B0CE4E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CD19CE"/>
    <w:multiLevelType w:val="multilevel"/>
    <w:tmpl w:val="4E580EAC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3E84C77"/>
    <w:multiLevelType w:val="multilevel"/>
    <w:tmpl w:val="656E947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4F3451D9"/>
    <w:multiLevelType w:val="multilevel"/>
    <w:tmpl w:val="81145E3C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21E1F68"/>
    <w:multiLevelType w:val="multilevel"/>
    <w:tmpl w:val="0B844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3647569"/>
    <w:multiLevelType w:val="multilevel"/>
    <w:tmpl w:val="2D22D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53F63C12"/>
    <w:multiLevelType w:val="multilevel"/>
    <w:tmpl w:val="F8B4BC32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3589C"/>
    <w:multiLevelType w:val="hybridMultilevel"/>
    <w:tmpl w:val="145A1B62"/>
    <w:lvl w:ilvl="0" w:tplc="F5C29B26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E0D6B"/>
    <w:multiLevelType w:val="multilevel"/>
    <w:tmpl w:val="D4BEF424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6A521B3B"/>
    <w:multiLevelType w:val="multilevel"/>
    <w:tmpl w:val="A9107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6D3E24FE"/>
    <w:multiLevelType w:val="multilevel"/>
    <w:tmpl w:val="C4823B7C"/>
    <w:lvl w:ilvl="0">
      <w:start w:val="1"/>
      <w:numFmt w:val="decimal"/>
      <w:lvlText w:val="%1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eastAsia="Tahoma" w:hAnsi="Tahoma" w:cs="Tahoma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71341E3F"/>
    <w:multiLevelType w:val="hybridMultilevel"/>
    <w:tmpl w:val="2FF6448E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F4338"/>
    <w:multiLevelType w:val="multilevel"/>
    <w:tmpl w:val="0D5E1EC8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A4D1F58"/>
    <w:multiLevelType w:val="multilevel"/>
    <w:tmpl w:val="411073D4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DE6F30"/>
    <w:multiLevelType w:val="multilevel"/>
    <w:tmpl w:val="5FB8A820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eastAsia="Tahoma" w:hAnsi="Tahoma" w:cs="Tahoma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52799036">
    <w:abstractNumId w:val="13"/>
  </w:num>
  <w:num w:numId="2" w16cid:durableId="812985875">
    <w:abstractNumId w:val="40"/>
  </w:num>
  <w:num w:numId="3" w16cid:durableId="954291054">
    <w:abstractNumId w:val="28"/>
  </w:num>
  <w:num w:numId="4" w16cid:durableId="678895359">
    <w:abstractNumId w:val="8"/>
  </w:num>
  <w:num w:numId="5" w16cid:durableId="457456246">
    <w:abstractNumId w:val="16"/>
  </w:num>
  <w:num w:numId="6" w16cid:durableId="812647410">
    <w:abstractNumId w:val="23"/>
  </w:num>
  <w:num w:numId="7" w16cid:durableId="857428051">
    <w:abstractNumId w:val="9"/>
  </w:num>
  <w:num w:numId="8" w16cid:durableId="603995450">
    <w:abstractNumId w:val="35"/>
  </w:num>
  <w:num w:numId="9" w16cid:durableId="1909152272">
    <w:abstractNumId w:val="26"/>
  </w:num>
  <w:num w:numId="10" w16cid:durableId="2094428015">
    <w:abstractNumId w:val="5"/>
  </w:num>
  <w:num w:numId="11" w16cid:durableId="1330325092">
    <w:abstractNumId w:val="0"/>
  </w:num>
  <w:num w:numId="12" w16cid:durableId="641274302">
    <w:abstractNumId w:val="11"/>
  </w:num>
  <w:num w:numId="13" w16cid:durableId="1193496918">
    <w:abstractNumId w:val="41"/>
  </w:num>
  <w:num w:numId="14" w16cid:durableId="509101952">
    <w:abstractNumId w:val="24"/>
  </w:num>
  <w:num w:numId="15" w16cid:durableId="1134984754">
    <w:abstractNumId w:val="25"/>
  </w:num>
  <w:num w:numId="16" w16cid:durableId="1358460275">
    <w:abstractNumId w:val="27"/>
  </w:num>
  <w:num w:numId="17" w16cid:durableId="1306591921">
    <w:abstractNumId w:val="20"/>
  </w:num>
  <w:num w:numId="18" w16cid:durableId="1207063093">
    <w:abstractNumId w:val="36"/>
  </w:num>
  <w:num w:numId="19" w16cid:durableId="751663826">
    <w:abstractNumId w:val="29"/>
  </w:num>
  <w:num w:numId="20" w16cid:durableId="10844820">
    <w:abstractNumId w:val="32"/>
  </w:num>
  <w:num w:numId="21" w16cid:durableId="150677899">
    <w:abstractNumId w:val="30"/>
  </w:num>
  <w:num w:numId="22" w16cid:durableId="1140658608">
    <w:abstractNumId w:val="31"/>
  </w:num>
  <w:num w:numId="23" w16cid:durableId="2045279409">
    <w:abstractNumId w:val="10"/>
  </w:num>
  <w:num w:numId="24" w16cid:durableId="1113133083">
    <w:abstractNumId w:val="22"/>
  </w:num>
  <w:num w:numId="25" w16cid:durableId="796990469">
    <w:abstractNumId w:val="17"/>
  </w:num>
  <w:num w:numId="26" w16cid:durableId="1509826871">
    <w:abstractNumId w:val="7"/>
  </w:num>
  <w:num w:numId="27" w16cid:durableId="63139023">
    <w:abstractNumId w:val="3"/>
  </w:num>
  <w:num w:numId="28" w16cid:durableId="1336880793">
    <w:abstractNumId w:val="15"/>
  </w:num>
  <w:num w:numId="29" w16cid:durableId="865338420">
    <w:abstractNumId w:val="21"/>
  </w:num>
  <w:num w:numId="30" w16cid:durableId="1526748355">
    <w:abstractNumId w:val="39"/>
  </w:num>
  <w:num w:numId="31" w16cid:durableId="161943041">
    <w:abstractNumId w:val="18"/>
  </w:num>
  <w:num w:numId="32" w16cid:durableId="644315457">
    <w:abstractNumId w:val="37"/>
  </w:num>
  <w:num w:numId="33" w16cid:durableId="1829711455">
    <w:abstractNumId w:val="19"/>
  </w:num>
  <w:num w:numId="34" w16cid:durableId="8144740">
    <w:abstractNumId w:val="2"/>
  </w:num>
  <w:num w:numId="35" w16cid:durableId="189806203">
    <w:abstractNumId w:val="34"/>
  </w:num>
  <w:num w:numId="36" w16cid:durableId="1127552100">
    <w:abstractNumId w:val="12"/>
  </w:num>
  <w:num w:numId="37" w16cid:durableId="396900044">
    <w:abstractNumId w:val="6"/>
  </w:num>
  <w:num w:numId="38" w16cid:durableId="1445031980">
    <w:abstractNumId w:val="4"/>
  </w:num>
  <w:num w:numId="39" w16cid:durableId="988511991">
    <w:abstractNumId w:val="38"/>
  </w:num>
  <w:num w:numId="40" w16cid:durableId="2029285073">
    <w:abstractNumId w:val="14"/>
  </w:num>
  <w:num w:numId="41" w16cid:durableId="1015493829">
    <w:abstractNumId w:val="33"/>
  </w:num>
  <w:num w:numId="42" w16cid:durableId="567807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47"/>
    <w:rsid w:val="0018304E"/>
    <w:rsid w:val="00263CD4"/>
    <w:rsid w:val="003B1F19"/>
    <w:rsid w:val="003D45DE"/>
    <w:rsid w:val="00446029"/>
    <w:rsid w:val="0047432B"/>
    <w:rsid w:val="00481608"/>
    <w:rsid w:val="00511BE4"/>
    <w:rsid w:val="005A0BEA"/>
    <w:rsid w:val="00697AB4"/>
    <w:rsid w:val="0070121E"/>
    <w:rsid w:val="009234AF"/>
    <w:rsid w:val="009A1BDB"/>
    <w:rsid w:val="009B6D5B"/>
    <w:rsid w:val="00B32D5C"/>
    <w:rsid w:val="00CC3665"/>
    <w:rsid w:val="00DE0D69"/>
    <w:rsid w:val="00E54247"/>
    <w:rsid w:val="00E753A0"/>
    <w:rsid w:val="00E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0C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AFC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rsid w:val="006D7AFC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Akapitzlist">
    <w:name w:val="List Paragraph"/>
    <w:aliases w:val="List Paragraph,L1,Akapit z listą5,tabele,Akapit z listą BS,Kolorowa lista — akcent 11,Numerowanie"/>
    <w:basedOn w:val="Normalny"/>
    <w:link w:val="AkapitzlistZnak"/>
    <w:qFormat/>
    <w:rsid w:val="00927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0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9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767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767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929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9CE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96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96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9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9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96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641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97C2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AA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A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6AA4"/>
    <w:rPr>
      <w:vertAlign w:val="superscript"/>
    </w:rPr>
  </w:style>
  <w:style w:type="character" w:customStyle="1" w:styleId="AkapitzlistZnak">
    <w:name w:val="Akapit z listą Znak"/>
    <w:aliases w:val="List Paragraph Znak,L1 Znak,Akapit z listą5 Znak,tabele Znak,Akapit z listą BS Znak,Kolorowa lista — akcent 11 Znak,Numerowanie Znak"/>
    <w:link w:val="Akapitzlist"/>
    <w:qFormat/>
    <w:locked/>
    <w:rsid w:val="009A3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A324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2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121B3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3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2023-09-07T12:56:00Z</dcterms:created>
  <dcterms:modified xsi:type="dcterms:W3CDTF">2023-10-04T07:17:00Z</dcterms:modified>
</cp:coreProperties>
</file>